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</w:tblGrid>
      <w:tr w:rsidR="00BE73EF" w:rsidRPr="00953EDA" w14:paraId="72411A1E" w14:textId="77777777" w:rsidTr="00232991">
        <w:trPr>
          <w:trHeight w:val="900"/>
          <w:jc w:val="center"/>
        </w:trPr>
        <w:tc>
          <w:tcPr>
            <w:tcW w:w="3262" w:type="dxa"/>
            <w:gridSpan w:val="7"/>
          </w:tcPr>
          <w:p w14:paraId="275ABB5A" w14:textId="371F3CB2" w:rsidR="00BE73EF" w:rsidRPr="007D480A" w:rsidRDefault="007745C7" w:rsidP="00B872B2">
            <w:pPr>
              <w:rPr>
                <w:rFonts w:ascii="Cambria" w:hAnsi="Cambria"/>
                <w:color w:val="2F75B5"/>
                <w:sz w:val="32"/>
                <w:szCs w:val="32"/>
              </w:rPr>
            </w:pPr>
            <w:r>
              <w:rPr>
                <w:rFonts w:ascii="Cambria" w:hAnsi="Cambria"/>
                <w:noProof/>
                <w:color w:val="000000" w:themeColor="text1"/>
                <w:sz w:val="48"/>
                <w:szCs w:val="48"/>
              </w:rPr>
              <w:drawing>
                <wp:anchor distT="0" distB="0" distL="114300" distR="114300" simplePos="0" relativeHeight="251658240" behindDoc="0" locked="0" layoutInCell="1" allowOverlap="1" wp14:anchorId="44683E59" wp14:editId="5859673E">
                  <wp:simplePos x="0" y="0"/>
                  <wp:positionH relativeFrom="column">
                    <wp:posOffset>-94615</wp:posOffset>
                  </wp:positionH>
                  <wp:positionV relativeFrom="paragraph">
                    <wp:posOffset>44450</wp:posOffset>
                  </wp:positionV>
                  <wp:extent cx="1677499" cy="419100"/>
                  <wp:effectExtent l="0" t="0" r="0" b="0"/>
                  <wp:wrapNone/>
                  <wp:docPr id="9987339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733916" name="Picture 998733916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63" cy="4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E73EF" w:rsidRPr="007D480A">
              <w:rPr>
                <w:rFonts w:ascii="Cambria" w:hAnsi="Cambria"/>
                <w:color w:val="000000" w:themeColor="text1"/>
                <w:sz w:val="48"/>
                <w:szCs w:val="48"/>
              </w:rPr>
              <w:t xml:space="preserve"> </w:t>
            </w:r>
          </w:p>
        </w:tc>
        <w:tc>
          <w:tcPr>
            <w:tcW w:w="466" w:type="dxa"/>
            <w:vAlign w:val="center"/>
          </w:tcPr>
          <w:p w14:paraId="5ED2289C" w14:textId="77777777" w:rsidR="00BE73EF" w:rsidRPr="007D480A" w:rsidRDefault="00BE73EF" w:rsidP="008303B4">
            <w:pPr>
              <w:jc w:val="right"/>
              <w:rPr>
                <w:rFonts w:ascii="Cambria" w:hAnsi="Cambria"/>
                <w:color w:val="2F75B5"/>
                <w:sz w:val="32"/>
                <w:szCs w:val="32"/>
              </w:rPr>
            </w:pPr>
          </w:p>
        </w:tc>
        <w:tc>
          <w:tcPr>
            <w:tcW w:w="3262" w:type="dxa"/>
            <w:gridSpan w:val="7"/>
          </w:tcPr>
          <w:p w14:paraId="0C826C68" w14:textId="60FD4B1F" w:rsidR="00BE73EF" w:rsidRPr="007745C7" w:rsidRDefault="00610D18" w:rsidP="00B872B2">
            <w:pPr>
              <w:jc w:val="center"/>
              <w:rPr>
                <w:rFonts w:ascii="Cambria" w:hAnsi="Cambria"/>
                <w:b/>
                <w:bCs/>
                <w:color w:val="2F75B5"/>
                <w:sz w:val="64"/>
                <w:szCs w:val="64"/>
              </w:rPr>
            </w:pPr>
            <w:r w:rsidRPr="007745C7">
              <w:rPr>
                <w:rFonts w:ascii="Cambria" w:hAnsi="Cambria"/>
                <w:b/>
                <w:bCs/>
                <w:sz w:val="64"/>
                <w:szCs w:val="64"/>
              </w:rPr>
              <w:t>2026</w:t>
            </w:r>
          </w:p>
        </w:tc>
        <w:tc>
          <w:tcPr>
            <w:tcW w:w="466" w:type="dxa"/>
            <w:vAlign w:val="center"/>
          </w:tcPr>
          <w:p w14:paraId="02857992" w14:textId="77777777" w:rsidR="00BE73EF" w:rsidRPr="007D480A" w:rsidRDefault="00BE73EF" w:rsidP="008303B4">
            <w:pPr>
              <w:jc w:val="right"/>
              <w:rPr>
                <w:rFonts w:ascii="Cambria" w:hAnsi="Cambria"/>
                <w:color w:val="2F75B5"/>
                <w:sz w:val="32"/>
                <w:szCs w:val="32"/>
              </w:rPr>
            </w:pPr>
          </w:p>
        </w:tc>
        <w:tc>
          <w:tcPr>
            <w:tcW w:w="3262" w:type="dxa"/>
            <w:gridSpan w:val="7"/>
            <w:vAlign w:val="center"/>
          </w:tcPr>
          <w:p w14:paraId="7CEEDA7E" w14:textId="1E244F83" w:rsidR="00BE73EF" w:rsidRPr="004546DD" w:rsidRDefault="007745C7" w:rsidP="008303B4">
            <w:pPr>
              <w:jc w:val="right"/>
              <w:rPr>
                <w:rFonts w:ascii="Cambria" w:hAnsi="Cambria"/>
                <w:color w:val="012169"/>
                <w:sz w:val="36"/>
                <w:szCs w:val="36"/>
              </w:rPr>
            </w:pPr>
            <w:r w:rsidRPr="004546DD">
              <w:rPr>
                <w:rFonts w:ascii="Cambria" w:hAnsi="Cambria"/>
                <w:color w:val="012169"/>
                <w:sz w:val="36"/>
                <w:szCs w:val="36"/>
              </w:rPr>
              <w:t>UK Calendar</w:t>
            </w:r>
          </w:p>
        </w:tc>
      </w:tr>
      <w:tr w:rsidR="002D6D3F" w:rsidRPr="00911071" w14:paraId="30B1EA1D" w14:textId="77777777" w:rsidTr="00BF0771">
        <w:trPr>
          <w:trHeight w:val="317"/>
          <w:jc w:val="center"/>
        </w:trPr>
        <w:tc>
          <w:tcPr>
            <w:tcW w:w="3262" w:type="dxa"/>
            <w:gridSpan w:val="7"/>
            <w:shd w:val="clear" w:color="auto" w:fill="012169"/>
            <w:vAlign w:val="center"/>
          </w:tcPr>
          <w:p w14:paraId="23F15DAC" w14:textId="158226B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January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7DA34D26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62BFD04F" w14:textId="43196126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February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73A748DA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2D690357" w14:textId="37D577C3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March</w:t>
            </w:r>
          </w:p>
        </w:tc>
      </w:tr>
      <w:tr w:rsidR="00A46608" w:rsidRPr="00911071" w14:paraId="679F5ECD" w14:textId="77777777" w:rsidTr="00D6369A">
        <w:trPr>
          <w:trHeight w:val="317"/>
          <w:jc w:val="center"/>
        </w:trPr>
        <w:tc>
          <w:tcPr>
            <w:tcW w:w="466" w:type="dxa"/>
            <w:vAlign w:val="center"/>
          </w:tcPr>
          <w:p w14:paraId="346F1548" w14:textId="03B19C5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24902E38" w14:textId="3D62B676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4A49E3A0" w14:textId="6402234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0FAE3D55" w14:textId="2AAA262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2A738EF1" w14:textId="2D0B42C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2E3F7BB5" w14:textId="36F0C94B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479A585" w14:textId="58DF896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59CFC631" w14:textId="77777777" w:rsidR="00A46608" w:rsidRPr="00F72430" w:rsidRDefault="00A46608" w:rsidP="00A4660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2F32EB4" w14:textId="09545ABD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16536E42" w14:textId="59EF63B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19B99CAA" w14:textId="04D6D795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00BBF290" w14:textId="05A019E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455538C2" w14:textId="66A97D53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716F3807" w14:textId="6382571D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2C549C5" w14:textId="2110BEF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75ABF3B0" w14:textId="77777777" w:rsidR="00A46608" w:rsidRPr="00F72430" w:rsidRDefault="00A46608" w:rsidP="00A4660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0B0A112" w14:textId="4E70350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73200C5F" w14:textId="09BC8E73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2F879ABD" w14:textId="7B68907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004812D1" w14:textId="7359521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68067A58" w14:textId="343584B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5B90786E" w14:textId="434362F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06902DB" w14:textId="62713BF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</w:tr>
      <w:tr w:rsidR="002D6D3F" w:rsidRPr="00911071" w14:paraId="55E392B5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6804D71B" w14:textId="431B033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CBD1195" w14:textId="7E57EE1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C5854C0" w14:textId="0E5695C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3B81881" w14:textId="2ABD5CB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890BCAB" w14:textId="7C0C5C73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1</w:t>
            </w:r>
          </w:p>
        </w:tc>
        <w:tc>
          <w:tcPr>
            <w:tcW w:w="466" w:type="dxa"/>
            <w:vAlign w:val="center"/>
          </w:tcPr>
          <w:p w14:paraId="73A2C19D" w14:textId="18E6D8A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45EA878A" w14:textId="3E833AB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515E9B5D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57B1DA5" w14:textId="1D9414F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4F2D1B22" w14:textId="0630DF3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1076B92D" w14:textId="79EDADD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35AAB450" w14:textId="21B4972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70D4270B" w14:textId="1F06FBF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15EAC3DD" w14:textId="20E56CC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6A68BA4B" w14:textId="3EA114C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EBFB440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B72CF65" w14:textId="79618E6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6E8B2EDB" w14:textId="0F344A9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6C91673D" w14:textId="10889BF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21328DB7" w14:textId="004B80C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2B737761" w14:textId="44BA2A5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07B78C2C" w14:textId="2E0D665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278935D9" w14:textId="5F0ACEE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</w:tr>
      <w:tr w:rsidR="002D6D3F" w:rsidRPr="00911071" w14:paraId="62076B48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16801188" w14:textId="45C7584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4A2D57D6" w14:textId="3CDD6EF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488F86E1" w14:textId="46B57D3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45365349" w14:textId="695282C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5025E06D" w14:textId="08D147F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581F8552" w14:textId="4590EB5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4C4A7ED1" w14:textId="38ECCA3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0F00492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2EC3D69" w14:textId="319EFE6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6BFCE652" w14:textId="6CDFAB5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601CB752" w14:textId="15CA647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48B1B568" w14:textId="01DAE61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648930D8" w14:textId="2BD42DA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7E23B50B" w14:textId="0C6AC2C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3AE55A63" w14:textId="468766F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BC95751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6277F9D" w14:textId="56EDEBB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745784EC" w14:textId="5D23FDD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5C93383C" w14:textId="2A224B5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16E14239" w14:textId="18DEBE3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5AB631D0" w14:textId="51515CF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1AA1DFBE" w14:textId="7401836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4F113412" w14:textId="1001677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</w:tr>
      <w:tr w:rsidR="002D6D3F" w:rsidRPr="00911071" w14:paraId="35FDE8C4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1AB93B4" w14:textId="4766F75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3E4E4578" w14:textId="32ECD40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5BCBE7B5" w14:textId="0DCBA19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3884DFCC" w14:textId="2B79FCF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5C8A752B" w14:textId="23B99AC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46BDC737" w14:textId="4F88165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79906597" w14:textId="0C745D3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3963F2D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6027BCA" w14:textId="57B5E32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4853B113" w14:textId="3C7BAE7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4DBD04B0" w14:textId="0860597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769A528" w14:textId="40AF7A7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5AF1EBD6" w14:textId="3CDCF64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0DF157B2" w14:textId="4A1615E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7EBE112A" w14:textId="14B99BB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5CA57FBA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421EBFE" w14:textId="344204E2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15</w:t>
            </w:r>
          </w:p>
        </w:tc>
        <w:tc>
          <w:tcPr>
            <w:tcW w:w="466" w:type="dxa"/>
            <w:vAlign w:val="center"/>
          </w:tcPr>
          <w:p w14:paraId="34675EEB" w14:textId="2A67765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7CB12992" w14:textId="2F27A28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3394BBD4" w14:textId="0E07280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6BF67C2B" w14:textId="0D11990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6A067AC0" w14:textId="5C088F6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159FFEC8" w14:textId="6A1D1D1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</w:tr>
      <w:tr w:rsidR="002D6D3F" w:rsidRPr="00911071" w14:paraId="460694E2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68D78430" w14:textId="33C7AE6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2EF70F3D" w14:textId="6E5093A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57105CEB" w14:textId="3C96B80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29C98155" w14:textId="0FE1DAE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32736B2D" w14:textId="6A3D39B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10E37A43" w14:textId="3FB178E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01D618D0" w14:textId="018F0E2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D828715" w14:textId="27CF2C69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384E7DA" w14:textId="49FF36B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7CBF8204" w14:textId="4CFFE97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59EBBBE7" w14:textId="5366534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43946ED9" w14:textId="54A84FF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306D642F" w14:textId="3572027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6FA92162" w14:textId="26FDFD3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4672A34A" w14:textId="1CA49DA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6EF1CEF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E35C881" w14:textId="29AF8DE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4059C1DF" w14:textId="108ACDF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4E6F6D04" w14:textId="28EC492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23B6069A" w14:textId="14FD9C1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1927F4C0" w14:textId="1C19F7A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2CE52312" w14:textId="794B2A3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6D7F41A7" w14:textId="2DE4E4B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</w:tr>
      <w:tr w:rsidR="002D6D3F" w:rsidRPr="00911071" w14:paraId="04FF1F11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058A8DA1" w14:textId="0C5CB71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2F67FFB4" w14:textId="24B1A08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43C9684B" w14:textId="234E1A3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20B2DF2A" w14:textId="5C259F0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0928008A" w14:textId="672C85A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5EA95D09" w14:textId="22FFE9E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2263173C" w14:textId="549B5F2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E7F2107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E22E746" w14:textId="724031C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C0F718D" w14:textId="23C2AF0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783F149" w14:textId="7EC0A22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BCC46CD" w14:textId="3F1AE9B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6C4F2AD" w14:textId="06843EF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C9EA645" w14:textId="1A7123E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D5D9397" w14:textId="017B7DB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9F3B856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5F382BA" w14:textId="74D2D66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69EAD7FC" w14:textId="3D18696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716CC426" w14:textId="2548EED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Align w:val="center"/>
          </w:tcPr>
          <w:p w14:paraId="74ADCB54" w14:textId="79FEEBA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A5E5A83" w14:textId="43A2EE5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0C33D51" w14:textId="5C9F1BF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D140B36" w14:textId="5F006C5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0B7D69" w:rsidRPr="00911071" w14:paraId="08DB67F7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4A5779CF" w14:textId="679F0AA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8E8E19A" w14:textId="5B678EB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9239DE6" w14:textId="2ED9EBB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66D48F0" w14:textId="793506B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993E47F" w14:textId="024FE45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9B1B6A6" w14:textId="4DF79E4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1B8E854" w14:textId="2F7F8D8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DB5B92D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F8DEB4E" w14:textId="799351D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2890832" w14:textId="23B775F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E0C3F8E" w14:textId="5034F6B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6EEF8D0" w14:textId="1AE9CBF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8CC0F50" w14:textId="16424B0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7746268" w14:textId="0845EB6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6EFEA4D" w14:textId="7D653C7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CFC607E" w14:textId="77777777" w:rsidR="00FC4C65" w:rsidRPr="00F72430" w:rsidRDefault="00FC4C65" w:rsidP="00774479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90E976A" w14:textId="2E49BD8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FD3AEF2" w14:textId="5DF9593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6EB7A45" w14:textId="41E02CA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2BE6263" w14:textId="501EF4A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CD14814" w14:textId="4E9CF55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3C7187C" w14:textId="767D3E2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8031221" w14:textId="3DC5804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747E12" w:rsidRPr="00911071" w14:paraId="0733D992" w14:textId="77777777" w:rsidTr="00CE2D6B">
        <w:trPr>
          <w:trHeight w:hRule="exact" w:val="72"/>
          <w:jc w:val="center"/>
        </w:trPr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163C1B31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1AEBD9D4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17C6F0B2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60C904A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6C334D92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</w:tr>
      <w:tr w:rsidR="00FC4C65" w:rsidRPr="00911071" w14:paraId="4FC4710F" w14:textId="77777777" w:rsidTr="00266B63">
        <w:trPr>
          <w:trHeight w:val="317"/>
          <w:jc w:val="center"/>
        </w:trPr>
        <w:tc>
          <w:tcPr>
            <w:tcW w:w="3262" w:type="dxa"/>
            <w:gridSpan w:val="7"/>
            <w:shd w:val="clear" w:color="auto" w:fill="012169"/>
            <w:vAlign w:val="center"/>
          </w:tcPr>
          <w:p w14:paraId="61B4A16F" w14:textId="4C8CEB85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April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9A1F843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4A6178C6" w14:textId="512E4EA0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May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18632244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776DF106" w14:textId="7802BBF2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June</w:t>
            </w:r>
          </w:p>
        </w:tc>
      </w:tr>
      <w:tr w:rsidR="00A46608" w:rsidRPr="00911071" w14:paraId="1B98994F" w14:textId="77777777" w:rsidTr="00D6369A">
        <w:trPr>
          <w:trHeight w:val="317"/>
          <w:jc w:val="center"/>
        </w:trPr>
        <w:tc>
          <w:tcPr>
            <w:tcW w:w="466" w:type="dxa"/>
            <w:vAlign w:val="center"/>
          </w:tcPr>
          <w:p w14:paraId="3E322C48" w14:textId="287B786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25D9AC36" w14:textId="306096A9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2AB0563B" w14:textId="7D4FA033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49E8DB44" w14:textId="6A6EF005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0530A4A3" w14:textId="5E2FB5E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3628A807" w14:textId="6ED9EF19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0C2F1D4" w14:textId="245CF1AC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61C43153" w14:textId="77777777" w:rsidR="00A46608" w:rsidRPr="00F72430" w:rsidRDefault="00A46608" w:rsidP="00A4660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EA518CA" w14:textId="2ED9849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5EB4DCD7" w14:textId="54C06AC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5B890DAE" w14:textId="0F0C8707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33DEA36E" w14:textId="01DF611B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7F3076EB" w14:textId="523BD4E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014F0BE9" w14:textId="2CB20549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088AAE8" w14:textId="2B4C576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26116824" w14:textId="77777777" w:rsidR="00A46608" w:rsidRPr="00F72430" w:rsidRDefault="00A46608" w:rsidP="00A4660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4D4F490" w14:textId="01AEE2D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78B6F6BA" w14:textId="12A2D75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1E24232D" w14:textId="44CDBC5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6B663483" w14:textId="2C9BC44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4AF96426" w14:textId="005611F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5C83E8A2" w14:textId="379173D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4B807F18" w14:textId="6F8EB96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</w:tr>
      <w:tr w:rsidR="002D6D3F" w:rsidRPr="00911071" w14:paraId="5814B795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483E1A28" w14:textId="5CD73394" w:rsidR="000E06D5" w:rsidRPr="00F72430" w:rsidRDefault="000E06D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17E3BB0" w14:textId="46E2A46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2C48988" w14:textId="7FCA1C5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8DD01E5" w14:textId="458347A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119E7FB7" w14:textId="726BDC4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08965AF0" w14:textId="2A2C6CB5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3</w:t>
            </w:r>
          </w:p>
        </w:tc>
        <w:tc>
          <w:tcPr>
            <w:tcW w:w="466" w:type="dxa"/>
            <w:vAlign w:val="center"/>
          </w:tcPr>
          <w:p w14:paraId="0B2B594C" w14:textId="5F87701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190D5D41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0BF3346" w14:textId="7264FF4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21EC1CC" w14:textId="27A2696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0FD7FE1" w14:textId="1CB1DB1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81FD398" w14:textId="6E2F29A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8056DE5" w14:textId="225D776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355D7D1" w14:textId="17AB77B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0F451684" w14:textId="13398D8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87D7229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F916F2E" w14:textId="016A64D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962FAD8" w14:textId="686B578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653E2714" w14:textId="1DBCF69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1C6E18CA" w14:textId="3AF2418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46B9ADC9" w14:textId="60906B0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5C4CDEE5" w14:textId="4025C68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0C0FE018" w14:textId="50BB149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</w:tr>
      <w:tr w:rsidR="002D6D3F" w:rsidRPr="00911071" w14:paraId="5E6A9679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2DD3B82E" w14:textId="6CB0B0EC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5</w:t>
            </w:r>
          </w:p>
        </w:tc>
        <w:tc>
          <w:tcPr>
            <w:tcW w:w="466" w:type="dxa"/>
            <w:vAlign w:val="center"/>
          </w:tcPr>
          <w:p w14:paraId="2E4D8984" w14:textId="32E6E87B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6</w:t>
            </w:r>
          </w:p>
        </w:tc>
        <w:tc>
          <w:tcPr>
            <w:tcW w:w="466" w:type="dxa"/>
            <w:vAlign w:val="center"/>
          </w:tcPr>
          <w:p w14:paraId="6FA14765" w14:textId="206F312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193CE19C" w14:textId="280AE43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4FA7D126" w14:textId="56050F6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740F7079" w14:textId="412D8F5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0F5AD1B7" w14:textId="27E91FB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A2C016B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53F3897" w14:textId="39EF13E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156AE714" w14:textId="3F9F373C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4</w:t>
            </w:r>
          </w:p>
        </w:tc>
        <w:tc>
          <w:tcPr>
            <w:tcW w:w="466" w:type="dxa"/>
            <w:vAlign w:val="center"/>
          </w:tcPr>
          <w:p w14:paraId="412FA53C" w14:textId="360C266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5BE2C6C3" w14:textId="3D90428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25F00A1F" w14:textId="19E3133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04C11497" w14:textId="5B59BF4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7E3FA9B6" w14:textId="1AD2D9E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B5EA88B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974DF66" w14:textId="31AF128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03AB0C1F" w14:textId="128AB78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53FCC05A" w14:textId="4856357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226C144A" w14:textId="7A25EC1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27531B53" w14:textId="474FA46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3A4BFAB9" w14:textId="77C1EFF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0FDE4E32" w14:textId="7A97759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</w:tr>
      <w:tr w:rsidR="002D6D3F" w:rsidRPr="00911071" w14:paraId="5AA734D8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3A1B96A5" w14:textId="6999C80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4F6F06FD" w14:textId="4132689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716C09F3" w14:textId="41254BE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58C69AA6" w14:textId="2D9BC0E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5627B762" w14:textId="20CBE18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4CB305B7" w14:textId="5B59C98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0AEF1287" w14:textId="0B42A29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10A67EBE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E58ED41" w14:textId="7B3FC19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1492B33A" w14:textId="768E867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5AF27F07" w14:textId="6470541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240009E9" w14:textId="3E9259C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3088E55F" w14:textId="3A7076E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0ED42A0F" w14:textId="0D8509F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7C5E2BEE" w14:textId="4C21801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3C8494A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5B07139" w14:textId="45B5C42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0CF493A4" w14:textId="7F58EB3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1DD0BED7" w14:textId="029EE36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6C3603C9" w14:textId="54AC1E5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F3C335F" w14:textId="46C3DED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738BBF5E" w14:textId="1872584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53395CBA" w14:textId="083B916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</w:tr>
      <w:tr w:rsidR="002D6D3F" w:rsidRPr="00911071" w14:paraId="1880853A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BA3242D" w14:textId="7262079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1CAFA6CB" w14:textId="17FD661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199E886C" w14:textId="4D79F1E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71E4666E" w14:textId="4D84D83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623A89F0" w14:textId="1093F90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7ACA9F50" w14:textId="121D2AE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4A4ECC2E" w14:textId="7FE8337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BFBCDF6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6193AA0" w14:textId="4C0CD00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0EAC0F3" w14:textId="54DE04F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28F9064B" w14:textId="00AE3E3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747320D1" w14:textId="0DF7A72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7FBEED41" w14:textId="2A71D81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5AA0D637" w14:textId="79F37D0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6746E2B5" w14:textId="60D77C6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57414B8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14B9DF3" w14:textId="6D78F8A2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21</w:t>
            </w:r>
          </w:p>
        </w:tc>
        <w:tc>
          <w:tcPr>
            <w:tcW w:w="466" w:type="dxa"/>
            <w:vAlign w:val="center"/>
          </w:tcPr>
          <w:p w14:paraId="7CF75B93" w14:textId="48A14B9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3881109C" w14:textId="3935622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4A671467" w14:textId="05A4D7B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6F868430" w14:textId="0A8BFF9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168A1E4D" w14:textId="2AEB81E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4BB92300" w14:textId="29F7315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</w:tr>
      <w:tr w:rsidR="002D6D3F" w:rsidRPr="00911071" w14:paraId="5EDBF161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1583CDD3" w14:textId="05F66D7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7C7BE3A0" w14:textId="659BE80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37D8785F" w14:textId="18372F9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068EA91C" w14:textId="36D8F76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29FA4D6C" w14:textId="36A4B08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0278EF32" w14:textId="67159D5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47D0529" w14:textId="4342BC9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B3BF858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6B341E1" w14:textId="5C936B7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65F31C98" w14:textId="0A8BF147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25</w:t>
            </w:r>
          </w:p>
        </w:tc>
        <w:tc>
          <w:tcPr>
            <w:tcW w:w="466" w:type="dxa"/>
            <w:vAlign w:val="center"/>
          </w:tcPr>
          <w:p w14:paraId="3A9CD47A" w14:textId="52C46BA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2D901D52" w14:textId="013EF3B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0CC193D5" w14:textId="3129748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7950F8F7" w14:textId="2A70282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326C0A7A" w14:textId="0C26202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5DAAFC7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1964DBE" w14:textId="4064E23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5E3153F4" w14:textId="611AA3A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256EA0FE" w14:textId="18F9CF3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2022F296" w14:textId="428F3D2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7C134D0" w14:textId="0C2B038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A1404FA" w14:textId="69320DA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D0FB692" w14:textId="4042BCC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0B7D69" w:rsidRPr="00911071" w14:paraId="0267D852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36C7F745" w14:textId="7249FBD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065F486" w14:textId="1B4E70A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2628614" w14:textId="2B443D3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8BE9F75" w14:textId="73EC2CB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3F81E73" w14:textId="467C068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0B4FE8A" w14:textId="1F133CB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A95C907" w14:textId="400DF46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F4DE3A9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A23CD99" w14:textId="3B7E8AE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Align w:val="center"/>
          </w:tcPr>
          <w:p w14:paraId="6A931C27" w14:textId="00A30EC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8ABFF80" w14:textId="0A7A490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975AA96" w14:textId="1051350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21E3B92" w14:textId="166BAFC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CE02C47" w14:textId="3C428AB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F0F6A45" w14:textId="5FD1746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D6CC80A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142DB8F" w14:textId="5B51C4F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CEDD212" w14:textId="6AFEE07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AA0BD33" w14:textId="4EF55AA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387445D" w14:textId="35A32EB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75680C5" w14:textId="5043832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C96EF5D" w14:textId="490B989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569AEE8" w14:textId="5CE95A0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747E12" w:rsidRPr="00911071" w14:paraId="511416CF" w14:textId="77777777" w:rsidTr="00CE2D6B">
        <w:trPr>
          <w:trHeight w:hRule="exact" w:val="72"/>
          <w:jc w:val="center"/>
        </w:trPr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7F2CB74B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180B12D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5B2AE0E2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17021745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shd w:val="clear" w:color="auto" w:fill="FFFFFF" w:themeFill="background1"/>
            <w:vAlign w:val="center"/>
          </w:tcPr>
          <w:p w14:paraId="50726EDE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</w:tr>
      <w:tr w:rsidR="00747E12" w:rsidRPr="00911071" w14:paraId="24462D15" w14:textId="77777777" w:rsidTr="00266B63">
        <w:trPr>
          <w:trHeight w:val="317"/>
          <w:jc w:val="center"/>
        </w:trPr>
        <w:tc>
          <w:tcPr>
            <w:tcW w:w="3262" w:type="dxa"/>
            <w:gridSpan w:val="7"/>
            <w:shd w:val="clear" w:color="auto" w:fill="012169"/>
            <w:vAlign w:val="center"/>
          </w:tcPr>
          <w:p w14:paraId="0D4E5F48" w14:textId="413FCC14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July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12A9F2C6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600C921F" w14:textId="1F200E08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August</w:t>
            </w: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5D4EA114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484899EE" w14:textId="593B21AB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September</w:t>
            </w:r>
          </w:p>
        </w:tc>
      </w:tr>
      <w:tr w:rsidR="00A46608" w:rsidRPr="00911071" w14:paraId="08C3AB29" w14:textId="77777777" w:rsidTr="00D6369A">
        <w:trPr>
          <w:trHeight w:val="317"/>
          <w:jc w:val="center"/>
        </w:trPr>
        <w:tc>
          <w:tcPr>
            <w:tcW w:w="466" w:type="dxa"/>
            <w:vAlign w:val="center"/>
          </w:tcPr>
          <w:p w14:paraId="333C4E81" w14:textId="106EBF2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2B9C7678" w14:textId="358A2EE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2C7997A3" w14:textId="51A6BA12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4FBB0AFA" w14:textId="5EFB16A6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55A0EC97" w14:textId="35104553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19A1398B" w14:textId="219FF2E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929576C" w14:textId="2EE11CAC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220BA07B" w14:textId="77777777" w:rsidR="00A46608" w:rsidRPr="00F72430" w:rsidRDefault="00A46608" w:rsidP="00A4660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31844C8" w14:textId="07A1B09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45138C0A" w14:textId="74391F5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19F03E3E" w14:textId="3852FA72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30908580" w14:textId="6FCA9DD5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335E4316" w14:textId="5B25DE85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424076B0" w14:textId="12F1EE66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3E1613A8" w14:textId="16E50DF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6FFCE613" w14:textId="77777777" w:rsidR="00A46608" w:rsidRPr="00C6264A" w:rsidRDefault="00A4660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4136322" w14:textId="0B7CC80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06CEEF7D" w14:textId="068FE7D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4BC6439C" w14:textId="65F545A2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101C902A" w14:textId="225520E6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32D36297" w14:textId="7AB74CED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727A11B2" w14:textId="2CBC21CB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005C782" w14:textId="4F60E7E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</w:tr>
      <w:tr w:rsidR="002D6D3F" w:rsidRPr="00911071" w14:paraId="40F4131C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589EAB5" w14:textId="7F30A15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6FDFF0B" w14:textId="07A9EFF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92E01F0" w14:textId="1D68295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50D562F" w14:textId="73EAC14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1BB04EF9" w14:textId="22125AB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55D270B6" w14:textId="64EDDF7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053AD02F" w14:textId="62F5025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C515B4A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827F2E9" w14:textId="0441834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F9EA3FE" w14:textId="6055612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4062ED4" w14:textId="467DF24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C3F2F8A" w14:textId="68C3B1E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F0FA7A3" w14:textId="368DDD2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69EDE47" w14:textId="7B69743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7C1F6E7" w14:textId="5A06FA3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729BCBC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73A3057" w14:textId="5F4D87F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E5D74B7" w14:textId="3C65DFE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25354AB" w14:textId="6591F63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71E3E2D5" w14:textId="7A78551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4E8206DB" w14:textId="45304CB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6D4DD49A" w14:textId="4196CB5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5DE1F800" w14:textId="202BEEF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</w:tr>
      <w:tr w:rsidR="002D6D3F" w:rsidRPr="00911071" w14:paraId="3D4E3C0C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6E8DDD5B" w14:textId="64C9C29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5371D123" w14:textId="3BBCE82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507106E7" w14:textId="30F74CB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1B22A7EF" w14:textId="1D1A259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1B913167" w14:textId="0FF3030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2C20EB06" w14:textId="34DBBC5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05E51E46" w14:textId="53320AD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1C715C8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D9B75E5" w14:textId="7114FA6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20069CAC" w14:textId="6CF6ACF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38B53B17" w14:textId="3F6F32B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1BA8BB92" w14:textId="06A1643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33309E31" w14:textId="6205DE8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6B318295" w14:textId="63E4B65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656B8497" w14:textId="4BFD555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8CA7570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A0828B2" w14:textId="0CF87CF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660E1ACA" w14:textId="77E464D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4626A753" w14:textId="6C8EF9F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53EE033A" w14:textId="4E39519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6CFEAD5F" w14:textId="6C5DBF7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014E0589" w14:textId="7608B5D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2936FB2A" w14:textId="68CB688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</w:tr>
      <w:tr w:rsidR="002D6D3F" w:rsidRPr="00911071" w14:paraId="387B1A2C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7D6269C4" w14:textId="0AC166F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43807EC9" w14:textId="1D2DFD7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338CC527" w14:textId="4586AF7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3A7444BB" w14:textId="744A720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197D926D" w14:textId="6328CAB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016726EF" w14:textId="1101FED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D4D4F4D" w14:textId="151D9F6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9E82AD2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ABF843E" w14:textId="60F56AC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50412314" w14:textId="0DBA24E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6DEB86F6" w14:textId="34938C2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7FA57D41" w14:textId="0492602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0AC32A6A" w14:textId="57E6EB7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7C3EEB76" w14:textId="78A3A22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14DC0E99" w14:textId="7D549FA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5928B974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A5F87FC" w14:textId="619DA3E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0DF09728" w14:textId="0A58E8C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61E38D61" w14:textId="38BDE66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71B3B6C0" w14:textId="16C6970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1676CEE6" w14:textId="4843A73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6EC1DCD" w14:textId="6F941E8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0B402FEC" w14:textId="4488E17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</w:tr>
      <w:tr w:rsidR="002D6D3F" w:rsidRPr="00911071" w14:paraId="442B7291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65A7CE9E" w14:textId="2D504D7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71AE6BEC" w14:textId="724E848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4B6F257C" w14:textId="3BF2B7C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01FDDD7E" w14:textId="2E70529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0326DD47" w14:textId="3444224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0503B09C" w14:textId="5139C8A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799B038A" w14:textId="47D3A58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AE3CA85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FDD2703" w14:textId="34F4A17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022E57A4" w14:textId="74AE06A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46E4CEDF" w14:textId="0FF55A1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52E125DE" w14:textId="4E5AAE5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227692DD" w14:textId="3C18985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39ECDA43" w14:textId="1AA21F1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4E7E1C19" w14:textId="166123B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5708CA2A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7409A5B" w14:textId="5C52975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546E5A84" w14:textId="63BA1B9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28936268" w14:textId="0E91D8C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3932EB33" w14:textId="6822383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7175DEF0" w14:textId="52BA46A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51F68E1B" w14:textId="33A570A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7AB67174" w14:textId="74DDCD2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</w:tr>
      <w:tr w:rsidR="002D6D3F" w:rsidRPr="00911071" w14:paraId="75D7F30F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1D6EF3B" w14:textId="3FC434B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3DA47A02" w14:textId="33BBD3C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69E974D1" w14:textId="292314D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3C336AD1" w14:textId="69C9E17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1B959531" w14:textId="143CD25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5489344B" w14:textId="14DC4AA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Align w:val="center"/>
          </w:tcPr>
          <w:p w14:paraId="2EA803A1" w14:textId="6227C6B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E9FFDEB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ADD16AE" w14:textId="7FF9E62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6EBC0A38" w14:textId="529C69F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3EE0ED98" w14:textId="7879A00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5607C5BF" w14:textId="5CE058C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033A0EF3" w14:textId="6DA0023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655C3C98" w14:textId="574CA85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1E8D7588" w14:textId="775B729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3E29283" w14:textId="72F939E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61B7699" w14:textId="4479AC5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36A1783D" w14:textId="32B098A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6B8E9FE3" w14:textId="1E8E5FD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5998BE99" w14:textId="18AAF33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53D4EC97" w14:textId="7141C2C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A85441C" w14:textId="02DA037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592A530" w14:textId="00C2D3E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0B7D69" w:rsidRPr="00911071" w14:paraId="48FA592B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7894715E" w14:textId="2B00796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1CE2B24" w14:textId="4C3F6E5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D59F7FF" w14:textId="3877EED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F8BA51D" w14:textId="6C12B10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B4A1B35" w14:textId="241D59B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50299A5" w14:textId="1507A01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FCD1D2A" w14:textId="6096622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AE4C660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59B1CEE" w14:textId="2553E86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4AB197F3" w14:textId="28D130B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Align w:val="center"/>
          </w:tcPr>
          <w:p w14:paraId="1A1F15AE" w14:textId="7C45A7C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58F63DE" w14:textId="17416C7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8F70334" w14:textId="43EA9A26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742CDA4" w14:textId="1A286EE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8D7C7B2" w14:textId="1C32AE1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914DD92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084DEB8" w14:textId="4D48143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460E08F" w14:textId="613B936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3938BC5" w14:textId="4591D97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E65BDEC" w14:textId="074F786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033C787" w14:textId="0ECBC62B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D7A6C53" w14:textId="3A7E078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C9A5D4D" w14:textId="0FF4CBA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F11202" w:rsidRPr="00911071" w14:paraId="6387FA0A" w14:textId="77777777" w:rsidTr="00CE2D6B">
        <w:trPr>
          <w:trHeight w:hRule="exact" w:val="72"/>
          <w:jc w:val="center"/>
        </w:trPr>
        <w:tc>
          <w:tcPr>
            <w:tcW w:w="3262" w:type="dxa"/>
            <w:gridSpan w:val="7"/>
            <w:vAlign w:val="center"/>
          </w:tcPr>
          <w:p w14:paraId="519EAD19" w14:textId="477CE856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4F63887A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vAlign w:val="center"/>
          </w:tcPr>
          <w:p w14:paraId="20158341" w14:textId="0AD92569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466" w:type="dxa"/>
            <w:vMerge w:val="restart"/>
            <w:shd w:val="clear" w:color="auto" w:fill="FFFFFF" w:themeFill="background1"/>
            <w:vAlign w:val="center"/>
          </w:tcPr>
          <w:p w14:paraId="74591460" w14:textId="77777777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3262" w:type="dxa"/>
            <w:gridSpan w:val="7"/>
            <w:vAlign w:val="center"/>
          </w:tcPr>
          <w:p w14:paraId="40143D7F" w14:textId="67ED04AC" w:rsidR="00FC4C65" w:rsidRPr="00911071" w:rsidRDefault="00FC4C65">
            <w:pPr>
              <w:rPr>
                <w:rFonts w:ascii="Cambria" w:hAnsi="Cambria"/>
                <w:sz w:val="14"/>
                <w:szCs w:val="14"/>
              </w:rPr>
            </w:pPr>
          </w:p>
        </w:tc>
      </w:tr>
      <w:tr w:rsidR="00747E12" w:rsidRPr="00911071" w14:paraId="0A6CA540" w14:textId="77777777" w:rsidTr="00266B63">
        <w:trPr>
          <w:trHeight w:val="317"/>
          <w:jc w:val="center"/>
        </w:trPr>
        <w:tc>
          <w:tcPr>
            <w:tcW w:w="3262" w:type="dxa"/>
            <w:gridSpan w:val="7"/>
            <w:shd w:val="clear" w:color="auto" w:fill="012169"/>
            <w:vAlign w:val="center"/>
          </w:tcPr>
          <w:p w14:paraId="25D33C72" w14:textId="2BF0AB49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October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3C2A0A8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2375CD0A" w14:textId="17521441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November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947B612" w14:textId="77777777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262" w:type="dxa"/>
            <w:gridSpan w:val="7"/>
            <w:shd w:val="clear" w:color="auto" w:fill="012169"/>
            <w:vAlign w:val="center"/>
          </w:tcPr>
          <w:p w14:paraId="3C790975" w14:textId="4212B36B" w:rsidR="00FC4C65" w:rsidRPr="003D4A72" w:rsidRDefault="00FC4C65" w:rsidP="00FC4C65">
            <w:pPr>
              <w:jc w:val="center"/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</w:pPr>
            <w:r w:rsidRPr="003D4A72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December</w:t>
            </w:r>
          </w:p>
        </w:tc>
      </w:tr>
      <w:tr w:rsidR="00A46608" w:rsidRPr="00911071" w14:paraId="246056C7" w14:textId="77777777" w:rsidTr="00D6369A">
        <w:trPr>
          <w:trHeight w:val="317"/>
          <w:jc w:val="center"/>
        </w:trPr>
        <w:tc>
          <w:tcPr>
            <w:tcW w:w="466" w:type="dxa"/>
            <w:vAlign w:val="center"/>
          </w:tcPr>
          <w:p w14:paraId="050C3044" w14:textId="03597137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3FA45408" w14:textId="67980D5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1E387AA5" w14:textId="17276221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77C5C735" w14:textId="2AB5104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79783017" w14:textId="0DE457E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12D9DBAB" w14:textId="0546D30B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4ACCE598" w14:textId="1615466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3190D415" w14:textId="77777777" w:rsidR="00A46608" w:rsidRPr="00C6264A" w:rsidRDefault="00A4660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C24F7A2" w14:textId="052C8B6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513CB8B3" w14:textId="2BD5B9E0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2186835F" w14:textId="71E3608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406A8CE8" w14:textId="421920F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52AC7F5D" w14:textId="7B7622CA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3E9EFFE2" w14:textId="6D72022B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74CB468F" w14:textId="77EC6E07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Merge/>
            <w:vAlign w:val="center"/>
          </w:tcPr>
          <w:p w14:paraId="355EC466" w14:textId="77777777" w:rsidR="00A46608" w:rsidRPr="00C6264A" w:rsidRDefault="00A4660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FA15EFD" w14:textId="73355A3E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466" w:type="dxa"/>
            <w:vAlign w:val="center"/>
          </w:tcPr>
          <w:p w14:paraId="3CC5D2E6" w14:textId="1A23108F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66" w:type="dxa"/>
            <w:vAlign w:val="center"/>
          </w:tcPr>
          <w:p w14:paraId="0C3883DF" w14:textId="3AD8B1E3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6F27ABF8" w14:textId="3AE89C58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466" w:type="dxa"/>
            <w:vAlign w:val="center"/>
          </w:tcPr>
          <w:p w14:paraId="5FFD3E81" w14:textId="68F74634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466" w:type="dxa"/>
            <w:vAlign w:val="center"/>
          </w:tcPr>
          <w:p w14:paraId="1153CCFB" w14:textId="690C1156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466" w:type="dxa"/>
            <w:vAlign w:val="center"/>
          </w:tcPr>
          <w:p w14:paraId="56EB8529" w14:textId="49F8CCC2" w:rsidR="00A46608" w:rsidRPr="00C6264A" w:rsidRDefault="00610D18" w:rsidP="00A46608">
            <w:pPr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C6264A">
              <w:rPr>
                <w:rFonts w:ascii="Cambria" w:hAnsi="Cambria"/>
                <w:b/>
                <w:bCs/>
                <w:sz w:val="18"/>
                <w:szCs w:val="18"/>
              </w:rPr>
              <w:t>S</w:t>
            </w:r>
          </w:p>
        </w:tc>
      </w:tr>
      <w:tr w:rsidR="000B7D69" w:rsidRPr="00911071" w14:paraId="6F242F5A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1EEDE4D0" w14:textId="3D364D57" w:rsidR="000E06D5" w:rsidRPr="00F72430" w:rsidRDefault="000E06D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76FD535" w14:textId="6741E3D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8531D56" w14:textId="65CF664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7991FDD" w14:textId="6093BF8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8686742" w14:textId="743E6F4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684E201F" w14:textId="3C9E7EB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18333A9A" w14:textId="3C4BDFF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05BEAA9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145F829" w14:textId="4C19069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544E2186" w14:textId="1400534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5468F7BB" w14:textId="571B40E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59F4A9E8" w14:textId="6A026B3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1A27157B" w14:textId="61E4698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686FCE3F" w14:textId="4E9D328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24483A6E" w14:textId="7807CD2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01F644E3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FBD7169" w14:textId="480EC85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1B4A4CA" w14:textId="7A27BE4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A22831F" w14:textId="0592AAC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</w:t>
            </w:r>
          </w:p>
        </w:tc>
        <w:tc>
          <w:tcPr>
            <w:tcW w:w="466" w:type="dxa"/>
            <w:vAlign w:val="center"/>
          </w:tcPr>
          <w:p w14:paraId="690CF668" w14:textId="1E89947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</w:t>
            </w:r>
          </w:p>
        </w:tc>
        <w:tc>
          <w:tcPr>
            <w:tcW w:w="466" w:type="dxa"/>
            <w:vAlign w:val="center"/>
          </w:tcPr>
          <w:p w14:paraId="3155E2D1" w14:textId="71601F7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</w:t>
            </w:r>
          </w:p>
        </w:tc>
        <w:tc>
          <w:tcPr>
            <w:tcW w:w="466" w:type="dxa"/>
            <w:vAlign w:val="center"/>
          </w:tcPr>
          <w:p w14:paraId="46EB3DD3" w14:textId="2E42E4D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49AF8F95" w14:textId="56B0938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</w:tr>
      <w:tr w:rsidR="000B7D69" w:rsidRPr="00911071" w14:paraId="736B4B30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A3982EF" w14:textId="4C132E9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4</w:t>
            </w:r>
          </w:p>
        </w:tc>
        <w:tc>
          <w:tcPr>
            <w:tcW w:w="466" w:type="dxa"/>
            <w:vAlign w:val="center"/>
          </w:tcPr>
          <w:p w14:paraId="6B60F2BF" w14:textId="55F707B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5</w:t>
            </w:r>
          </w:p>
        </w:tc>
        <w:tc>
          <w:tcPr>
            <w:tcW w:w="466" w:type="dxa"/>
            <w:vAlign w:val="center"/>
          </w:tcPr>
          <w:p w14:paraId="014D871F" w14:textId="6A4F23C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16455BF3" w14:textId="4BA78AF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7DE528C8" w14:textId="5D4DB29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5B5A6C24" w14:textId="35C2EED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36F37D77" w14:textId="0648036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62116A6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E6E9EAB" w14:textId="3D7765C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64C9E115" w14:textId="759C9EB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2FCCD01A" w14:textId="7900052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5F583761" w14:textId="0E7EC69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56517E72" w14:textId="0D5A873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0F6CBF12" w14:textId="1FEFED9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59EADF58" w14:textId="40142CC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2870997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187986F" w14:textId="291698C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6</w:t>
            </w:r>
          </w:p>
        </w:tc>
        <w:tc>
          <w:tcPr>
            <w:tcW w:w="466" w:type="dxa"/>
            <w:vAlign w:val="center"/>
          </w:tcPr>
          <w:p w14:paraId="39EFA51A" w14:textId="0086A56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7</w:t>
            </w:r>
          </w:p>
        </w:tc>
        <w:tc>
          <w:tcPr>
            <w:tcW w:w="466" w:type="dxa"/>
            <w:vAlign w:val="center"/>
          </w:tcPr>
          <w:p w14:paraId="399DBAED" w14:textId="7282265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8</w:t>
            </w:r>
          </w:p>
        </w:tc>
        <w:tc>
          <w:tcPr>
            <w:tcW w:w="466" w:type="dxa"/>
            <w:vAlign w:val="center"/>
          </w:tcPr>
          <w:p w14:paraId="7318DFD3" w14:textId="0D50B33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9</w:t>
            </w:r>
          </w:p>
        </w:tc>
        <w:tc>
          <w:tcPr>
            <w:tcW w:w="466" w:type="dxa"/>
            <w:vAlign w:val="center"/>
          </w:tcPr>
          <w:p w14:paraId="1C4F97AB" w14:textId="064D5CD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10</w:t>
            </w:r>
          </w:p>
        </w:tc>
        <w:tc>
          <w:tcPr>
            <w:tcW w:w="466" w:type="dxa"/>
            <w:vAlign w:val="center"/>
          </w:tcPr>
          <w:p w14:paraId="347A31E5" w14:textId="7F55474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4ED8EF90" w14:textId="5ECAEDD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</w:tr>
      <w:tr w:rsidR="000B7D69" w:rsidRPr="00911071" w14:paraId="515AF7D3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76307582" w14:textId="526BFF8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11</w:t>
            </w:r>
          </w:p>
        </w:tc>
        <w:tc>
          <w:tcPr>
            <w:tcW w:w="466" w:type="dxa"/>
            <w:vAlign w:val="center"/>
          </w:tcPr>
          <w:p w14:paraId="3C18ECD8" w14:textId="1D28ECD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12</w:t>
            </w:r>
          </w:p>
        </w:tc>
        <w:tc>
          <w:tcPr>
            <w:tcW w:w="466" w:type="dxa"/>
            <w:vAlign w:val="center"/>
          </w:tcPr>
          <w:p w14:paraId="2342F49C" w14:textId="2E868883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5AAECBDA" w14:textId="15BCB81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7ECF5976" w14:textId="1DCFEC0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73A7F9F4" w14:textId="1A7E451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0E2CE9AC" w14:textId="49ADF00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C0D31D7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13DF473" w14:textId="5BBFA03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50D7B69E" w14:textId="1073B25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7E85B93D" w14:textId="5EE5337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6B20644D" w14:textId="42F1859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54B4C3A6" w14:textId="54B7204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35C2A3E0" w14:textId="3645116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0715A9C9" w14:textId="7FC13DF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651F3C97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A644C03" w14:textId="2D8E226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13</w:t>
            </w:r>
          </w:p>
        </w:tc>
        <w:tc>
          <w:tcPr>
            <w:tcW w:w="466" w:type="dxa"/>
            <w:vAlign w:val="center"/>
          </w:tcPr>
          <w:p w14:paraId="74C50327" w14:textId="5AC6467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14</w:t>
            </w:r>
          </w:p>
        </w:tc>
        <w:tc>
          <w:tcPr>
            <w:tcW w:w="466" w:type="dxa"/>
            <w:vAlign w:val="center"/>
          </w:tcPr>
          <w:p w14:paraId="4516D6F2" w14:textId="6F712FA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15</w:t>
            </w:r>
          </w:p>
        </w:tc>
        <w:tc>
          <w:tcPr>
            <w:tcW w:w="466" w:type="dxa"/>
            <w:vAlign w:val="center"/>
          </w:tcPr>
          <w:p w14:paraId="1840CB6C" w14:textId="1EE011D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16</w:t>
            </w:r>
          </w:p>
        </w:tc>
        <w:tc>
          <w:tcPr>
            <w:tcW w:w="466" w:type="dxa"/>
            <w:vAlign w:val="center"/>
          </w:tcPr>
          <w:p w14:paraId="08C8A8FB" w14:textId="01ADDCD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17</w:t>
            </w:r>
          </w:p>
        </w:tc>
        <w:tc>
          <w:tcPr>
            <w:tcW w:w="466" w:type="dxa"/>
            <w:vAlign w:val="center"/>
          </w:tcPr>
          <w:p w14:paraId="1507683F" w14:textId="62B2023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5837022A" w14:textId="7F39E45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</w:tr>
      <w:tr w:rsidR="000B7D69" w:rsidRPr="00911071" w14:paraId="1ECA956E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29E22914" w14:textId="5D118BE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18</w:t>
            </w:r>
          </w:p>
        </w:tc>
        <w:tc>
          <w:tcPr>
            <w:tcW w:w="466" w:type="dxa"/>
            <w:vAlign w:val="center"/>
          </w:tcPr>
          <w:p w14:paraId="644EAC6B" w14:textId="54ADB06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19</w:t>
            </w:r>
          </w:p>
        </w:tc>
        <w:tc>
          <w:tcPr>
            <w:tcW w:w="466" w:type="dxa"/>
            <w:vAlign w:val="center"/>
          </w:tcPr>
          <w:p w14:paraId="39398201" w14:textId="1053C64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6E3D20E0" w14:textId="52AEC8DA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3A231A46" w14:textId="6B6BEA9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6FB3D4A8" w14:textId="5A018C9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60F21A14" w14:textId="0373E5E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42DF6495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F227083" w14:textId="426A47ED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374316E6" w14:textId="3E8CEF70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23D25012" w14:textId="53EF118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56568633" w14:textId="6B25F79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50672D31" w14:textId="36324D9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213D8266" w14:textId="73697466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4FC0557A" w14:textId="2AD737D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09BFBAB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B129A80" w14:textId="3A72A89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20</w:t>
            </w:r>
          </w:p>
        </w:tc>
        <w:tc>
          <w:tcPr>
            <w:tcW w:w="466" w:type="dxa"/>
            <w:vAlign w:val="center"/>
          </w:tcPr>
          <w:p w14:paraId="33BDF000" w14:textId="3A71E79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21</w:t>
            </w:r>
          </w:p>
        </w:tc>
        <w:tc>
          <w:tcPr>
            <w:tcW w:w="466" w:type="dxa"/>
            <w:vAlign w:val="center"/>
          </w:tcPr>
          <w:p w14:paraId="18ACFF21" w14:textId="73E2A91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22</w:t>
            </w:r>
          </w:p>
        </w:tc>
        <w:tc>
          <w:tcPr>
            <w:tcW w:w="466" w:type="dxa"/>
            <w:vAlign w:val="center"/>
          </w:tcPr>
          <w:p w14:paraId="3FC44145" w14:textId="382E3C3E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23</w:t>
            </w:r>
          </w:p>
        </w:tc>
        <w:tc>
          <w:tcPr>
            <w:tcW w:w="466" w:type="dxa"/>
            <w:vAlign w:val="center"/>
          </w:tcPr>
          <w:p w14:paraId="6708DB51" w14:textId="3B4B31A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24</w:t>
            </w:r>
          </w:p>
        </w:tc>
        <w:tc>
          <w:tcPr>
            <w:tcW w:w="466" w:type="dxa"/>
            <w:vAlign w:val="center"/>
          </w:tcPr>
          <w:p w14:paraId="59D297CD" w14:textId="5592B366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25</w:t>
            </w:r>
          </w:p>
        </w:tc>
        <w:tc>
          <w:tcPr>
            <w:tcW w:w="466" w:type="dxa"/>
            <w:vAlign w:val="center"/>
          </w:tcPr>
          <w:p w14:paraId="7F168A75" w14:textId="4567E794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26</w:t>
            </w:r>
          </w:p>
        </w:tc>
      </w:tr>
      <w:tr w:rsidR="000B7D69" w:rsidRPr="00911071" w14:paraId="7CA1140E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5CD3583A" w14:textId="1586E272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25</w:t>
            </w:r>
          </w:p>
        </w:tc>
        <w:tc>
          <w:tcPr>
            <w:tcW w:w="466" w:type="dxa"/>
            <w:vAlign w:val="center"/>
          </w:tcPr>
          <w:p w14:paraId="32EC9CE9" w14:textId="7A5DF767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26</w:t>
            </w:r>
          </w:p>
        </w:tc>
        <w:tc>
          <w:tcPr>
            <w:tcW w:w="466" w:type="dxa"/>
            <w:vAlign w:val="center"/>
          </w:tcPr>
          <w:p w14:paraId="3A4C6971" w14:textId="67997894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2075E2E1" w14:textId="59016ED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28</w:t>
            </w:r>
          </w:p>
        </w:tc>
        <w:tc>
          <w:tcPr>
            <w:tcW w:w="466" w:type="dxa"/>
            <w:vAlign w:val="center"/>
          </w:tcPr>
          <w:p w14:paraId="658D8882" w14:textId="24EE825C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01BADAF7" w14:textId="76999A08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786EF33E" w14:textId="764572D9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53769699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77C4CEB" w14:textId="2CF5AF7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469F84F9" w14:textId="6C6404B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70BD27BC" w14:textId="541708B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3AA4AFD" w14:textId="12B68C6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70B90C5" w14:textId="00362F0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1BDACA1" w14:textId="39B6FBE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4949F3E" w14:textId="3BEBB1E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24ADBFA7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89E3100" w14:textId="38EF9FFF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27</w:t>
            </w:r>
          </w:p>
        </w:tc>
        <w:tc>
          <w:tcPr>
            <w:tcW w:w="466" w:type="dxa"/>
            <w:vAlign w:val="center"/>
          </w:tcPr>
          <w:p w14:paraId="27CAA3D8" w14:textId="0677D099" w:rsidR="00FC4C65" w:rsidRPr="00610D18" w:rsidRDefault="00610D18" w:rsidP="00774479">
            <w:pPr>
              <w:jc w:val="center"/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mbria" w:hAnsi="Cambria" w:cstheme="majorHAnsi"/>
                <w:b/>
                <w:color w:val="FF0000"/>
                <w:sz w:val="18"/>
                <w:szCs w:val="18"/>
                <w:u w:val="single"/>
              </w:rPr>
              <w:t>28</w:t>
            </w:r>
          </w:p>
        </w:tc>
        <w:tc>
          <w:tcPr>
            <w:tcW w:w="466" w:type="dxa"/>
            <w:vAlign w:val="center"/>
          </w:tcPr>
          <w:p w14:paraId="23FC5CF4" w14:textId="7C51BE0B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29</w:t>
            </w:r>
          </w:p>
        </w:tc>
        <w:tc>
          <w:tcPr>
            <w:tcW w:w="466" w:type="dxa"/>
            <w:vAlign w:val="center"/>
          </w:tcPr>
          <w:p w14:paraId="2386BB0F" w14:textId="557E9B41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30</w:t>
            </w:r>
          </w:p>
        </w:tc>
        <w:tc>
          <w:tcPr>
            <w:tcW w:w="466" w:type="dxa"/>
            <w:vAlign w:val="center"/>
          </w:tcPr>
          <w:p w14:paraId="02C2EDB1" w14:textId="0ADB9E95" w:rsidR="00FC4C65" w:rsidRPr="00F72430" w:rsidRDefault="00610D18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  <w:r>
              <w:rPr>
                <w:rFonts w:ascii="Cambria" w:hAnsi="Cambria" w:cstheme="majorHAnsi"/>
                <w:sz w:val="18"/>
                <w:szCs w:val="18"/>
              </w:rPr>
              <w:t>31</w:t>
            </w:r>
          </w:p>
        </w:tc>
        <w:tc>
          <w:tcPr>
            <w:tcW w:w="466" w:type="dxa"/>
            <w:vAlign w:val="center"/>
          </w:tcPr>
          <w:p w14:paraId="0B255E78" w14:textId="265F794C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3A5D9CB" w14:textId="37BD10C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  <w:tr w:rsidR="000B7D69" w:rsidRPr="00911071" w14:paraId="0F03B9AC" w14:textId="77777777" w:rsidTr="00D6369A">
        <w:trPr>
          <w:trHeight w:val="288"/>
          <w:jc w:val="center"/>
        </w:trPr>
        <w:tc>
          <w:tcPr>
            <w:tcW w:w="466" w:type="dxa"/>
            <w:vAlign w:val="center"/>
          </w:tcPr>
          <w:p w14:paraId="4A8B4D71" w14:textId="6153DA0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D26BCF1" w14:textId="68E1223A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22B6209" w14:textId="1FEAEE6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455CD01B" w14:textId="12C99FE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4A877AC" w14:textId="5C07D4E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E03CF7D" w14:textId="338085E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133BA543" w14:textId="649DC7C8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723FAD50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FE8DC30" w14:textId="5C13D37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353D64E" w14:textId="7FA5389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7251695E" w14:textId="00785B4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8441EE1" w14:textId="2451D68F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8616E96" w14:textId="72A0EEC9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CDC49F5" w14:textId="22F57B43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6A0E1132" w14:textId="3E867A4E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Merge/>
            <w:shd w:val="clear" w:color="auto" w:fill="FFFFFF" w:themeFill="background1"/>
            <w:vAlign w:val="center"/>
          </w:tcPr>
          <w:p w14:paraId="38B69929" w14:textId="7777777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01E863F" w14:textId="6B3A9184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E10FC3F" w14:textId="40ED5742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CA9E32A" w14:textId="6C3964CD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0C7C99C7" w14:textId="70DD06E7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232420C4" w14:textId="6A5EC4A0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3C09BEE5" w14:textId="50AA1FF1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  <w:tc>
          <w:tcPr>
            <w:tcW w:w="466" w:type="dxa"/>
            <w:vAlign w:val="center"/>
          </w:tcPr>
          <w:p w14:paraId="5CED19CD" w14:textId="29983705" w:rsidR="00FC4C65" w:rsidRPr="00F72430" w:rsidRDefault="00FC4C65" w:rsidP="00774479">
            <w:pPr>
              <w:jc w:val="center"/>
              <w:rPr>
                <w:rFonts w:ascii="Cambria" w:hAnsi="Cambria" w:cstheme="majorHAnsi"/>
                <w:sz w:val="18"/>
                <w:szCs w:val="18"/>
              </w:rPr>
            </w:pPr>
          </w:p>
        </w:tc>
      </w:tr>
    </w:tbl>
    <w:p w14:paraId="3D5DA873" w14:textId="343AA7BD" w:rsidR="007D480A" w:rsidRPr="003E23E3" w:rsidRDefault="007D480A">
      <w:pPr>
        <w:rPr>
          <w:sz w:val="4"/>
          <w:szCs w:val="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7"/>
        <w:gridCol w:w="3577"/>
        <w:gridCol w:w="3577"/>
      </w:tblGrid>
      <w:tr w:rsidR="007C286B" w14:paraId="6D6D0D2E" w14:textId="77777777" w:rsidTr="00237BBD">
        <w:trPr>
          <w:trHeight w:hRule="exact" w:val="317"/>
          <w:jc w:val="center"/>
        </w:trPr>
        <w:tc>
          <w:tcPr>
            <w:tcW w:w="10731" w:type="dxa"/>
            <w:gridSpan w:val="3"/>
            <w:vAlign w:val="center"/>
          </w:tcPr>
          <w:p w14:paraId="3A8DCFE3" w14:textId="32C4CDE1" w:rsidR="007C286B" w:rsidRPr="00D81314" w:rsidRDefault="00610D18" w:rsidP="00BF0CA6">
            <w:pPr>
              <w:spacing w:line="276" w:lineRule="auto"/>
              <w:rPr>
                <w:rFonts w:ascii="Cambria" w:hAnsi="Cambria" w:cs="Courier New"/>
                <w:b/>
                <w:bCs/>
                <w:color w:val="FFFFFF" w:themeColor="background1"/>
                <w:sz w:val="17"/>
                <w:szCs w:val="17"/>
              </w:rPr>
            </w:pPr>
            <w:r w:rsidRPr="004546DD">
              <w:rPr>
                <w:b/>
                <w:bCs/>
                <w:color w:val="FFFFFF" w:themeColor="background1"/>
                <w:highlight w:val="red"/>
              </w:rPr>
              <w:t>2026</w:t>
            </w:r>
            <w:r w:rsidR="007C286B" w:rsidRPr="004546DD">
              <w:rPr>
                <w:b/>
                <w:bCs/>
                <w:color w:val="FFFFFF" w:themeColor="background1"/>
                <w:highlight w:val="red"/>
              </w:rPr>
              <w:t xml:space="preserve"> Holidays for </w:t>
            </w:r>
            <w:r w:rsidRPr="004546DD">
              <w:rPr>
                <w:b/>
                <w:bCs/>
                <w:color w:val="FFFFFF" w:themeColor="background1"/>
                <w:highlight w:val="red"/>
              </w:rPr>
              <w:t>United Kingdom</w:t>
            </w:r>
          </w:p>
        </w:tc>
      </w:tr>
      <w:tr w:rsidR="00AD750D" w14:paraId="73D2F723" w14:textId="77777777" w:rsidTr="007F3EA2">
        <w:trPr>
          <w:trHeight w:val="2784"/>
          <w:jc w:val="center"/>
        </w:trPr>
        <w:tc>
          <w:tcPr>
            <w:tcW w:w="3577" w:type="dxa"/>
          </w:tcPr>
          <w:p w14:paraId="73E414D2" w14:textId="54E23D14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Jan 1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New Year’s Day</w:t>
            </w:r>
          </w:p>
          <w:p w14:paraId="0FFFAC89" w14:textId="6B307680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Mar 15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Mother’s Day</w:t>
            </w:r>
          </w:p>
          <w:p w14:paraId="5E8ABB24" w14:textId="07D945BF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Apr 3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Good Friday</w:t>
            </w:r>
          </w:p>
          <w:p w14:paraId="0B3A36D6" w14:textId="590CC29C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Apr 5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Easter Sunday</w:t>
            </w:r>
          </w:p>
          <w:p w14:paraId="535672A7" w14:textId="68D40C22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6795260" w14:textId="29E27681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675A0151" w14:textId="6FE8F9E5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02F17578" w14:textId="57C7A786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0434256F" w14:textId="217297B9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5F8CC693" w14:textId="44335818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7AED0922" w14:textId="00C759EE" w:rsidR="007C286B" w:rsidRDefault="007C286B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6AAEF87" w14:textId="7AD19E54" w:rsidR="000A593B" w:rsidRPr="008969B4" w:rsidRDefault="000A593B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</w:tc>
        <w:tc>
          <w:tcPr>
            <w:tcW w:w="3577" w:type="dxa"/>
          </w:tcPr>
          <w:p w14:paraId="4CF6703E" w14:textId="40A5743F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Apr 6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Easter Monday</w:t>
            </w:r>
          </w:p>
          <w:p w14:paraId="253CCD79" w14:textId="537D854C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May 4</w:t>
            </w:r>
            <w:r>
              <w:rPr>
                <w:rFonts w:ascii="Cambria" w:hAnsi="Cambria" w:cs="Courier New"/>
                <w:sz w:val="18"/>
                <w:szCs w:val="18"/>
              </w:rPr>
              <w:tab/>
            </w:r>
            <w:r w:rsidR="0039603B">
              <w:rPr>
                <w:rFonts w:ascii="Cambria" w:hAnsi="Cambria" w:cs="Courier New"/>
                <w:sz w:val="18"/>
                <w:szCs w:val="18"/>
              </w:rPr>
              <w:t>Early May Bank Holiday</w:t>
            </w:r>
          </w:p>
          <w:p w14:paraId="28A3515B" w14:textId="707CA46F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May 25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Spring bank holiday</w:t>
            </w:r>
          </w:p>
          <w:p w14:paraId="1C74E4F4" w14:textId="21B24188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Jun 21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Father’s Day</w:t>
            </w:r>
          </w:p>
          <w:p w14:paraId="4B8036C3" w14:textId="56B3F66D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10C1B3AE" w14:textId="510186FE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7216CFB5" w14:textId="42A49E7B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702B471D" w14:textId="4060B737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4754272F" w14:textId="59618D59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A1F3E8A" w14:textId="0E787D68" w:rsidR="00762370" w:rsidRDefault="00762370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5BAF04FB" w14:textId="3F6FABBD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02701576" w14:textId="3A1C4AE7" w:rsidR="000A593B" w:rsidRPr="008969B4" w:rsidRDefault="000A593B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</w:tc>
        <w:tc>
          <w:tcPr>
            <w:tcW w:w="3577" w:type="dxa"/>
          </w:tcPr>
          <w:p w14:paraId="78B9A12D" w14:textId="415492EE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Dec 25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Christmas Day</w:t>
            </w:r>
          </w:p>
          <w:p w14:paraId="04692C58" w14:textId="2CEE662F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Dec 26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Boxing Day</w:t>
            </w:r>
          </w:p>
          <w:p w14:paraId="51D6DC26" w14:textId="4D005319" w:rsidR="00AD750D" w:rsidRPr="008969B4" w:rsidRDefault="00610D18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  <w:r>
              <w:rPr>
                <w:rFonts w:ascii="Cambria" w:hAnsi="Cambria" w:cs="Courier New"/>
                <w:sz w:val="18"/>
                <w:szCs w:val="18"/>
              </w:rPr>
              <w:t>Dec 28</w:t>
            </w:r>
            <w:r>
              <w:rPr>
                <w:rFonts w:ascii="Cambria" w:hAnsi="Cambria" w:cs="Courier New"/>
                <w:sz w:val="18"/>
                <w:szCs w:val="18"/>
              </w:rPr>
              <w:tab/>
              <w:t>Boxing Day (substitute day)</w:t>
            </w:r>
          </w:p>
          <w:p w14:paraId="3AC86FC7" w14:textId="6A724034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674F432" w14:textId="3C160540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FC8DFE8" w14:textId="33D4337B" w:rsidR="00AD750D" w:rsidRPr="008969B4" w:rsidRDefault="00AD750D" w:rsidP="00BF0CA6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12C31B10" w14:textId="6EC7B73E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61F1EE48" w14:textId="7ECDC340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3237A545" w14:textId="36C866A9" w:rsidR="00AD750D" w:rsidRDefault="00AD750D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1BCC06A2" w14:textId="41173756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7D274206" w14:textId="32B2C532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  <w:p w14:paraId="06047396" w14:textId="0F43D8AC" w:rsidR="000A593B" w:rsidRPr="008969B4" w:rsidRDefault="000A593B" w:rsidP="000A593B">
            <w:pPr>
              <w:spacing w:line="276" w:lineRule="auto"/>
              <w:rPr>
                <w:rFonts w:ascii="Cambria" w:hAnsi="Cambria" w:cs="Courier New"/>
                <w:sz w:val="18"/>
                <w:szCs w:val="18"/>
              </w:rPr>
            </w:pPr>
          </w:p>
        </w:tc>
      </w:tr>
    </w:tbl>
    <w:p w14:paraId="569AC020" w14:textId="77777777" w:rsidR="007C3A9D" w:rsidRPr="00911071" w:rsidRDefault="007C3A9D" w:rsidP="008969B4">
      <w:pPr>
        <w:rPr>
          <w:sz w:val="14"/>
          <w:szCs w:val="14"/>
        </w:rPr>
      </w:pPr>
    </w:p>
    <w:sectPr w:rsidR="007C3A9D" w:rsidRPr="00911071" w:rsidSect="00F42DB6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6D"/>
    <w:rsid w:val="00012952"/>
    <w:rsid w:val="00016293"/>
    <w:rsid w:val="0001720C"/>
    <w:rsid w:val="00036C7E"/>
    <w:rsid w:val="00036F9A"/>
    <w:rsid w:val="00060BFD"/>
    <w:rsid w:val="000A39E8"/>
    <w:rsid w:val="000A593B"/>
    <w:rsid w:val="000A6238"/>
    <w:rsid w:val="000B7D69"/>
    <w:rsid w:val="000C3B36"/>
    <w:rsid w:val="000E06D5"/>
    <w:rsid w:val="00112987"/>
    <w:rsid w:val="001463B7"/>
    <w:rsid w:val="001538C8"/>
    <w:rsid w:val="001E2B94"/>
    <w:rsid w:val="001E7BDF"/>
    <w:rsid w:val="00232475"/>
    <w:rsid w:val="00232991"/>
    <w:rsid w:val="00237BBD"/>
    <w:rsid w:val="00241CCE"/>
    <w:rsid w:val="0024387F"/>
    <w:rsid w:val="002638AA"/>
    <w:rsid w:val="00266B63"/>
    <w:rsid w:val="002D16E7"/>
    <w:rsid w:val="002D6D3F"/>
    <w:rsid w:val="002F3E09"/>
    <w:rsid w:val="00377344"/>
    <w:rsid w:val="003831B5"/>
    <w:rsid w:val="00394B11"/>
    <w:rsid w:val="0039603B"/>
    <w:rsid w:val="003A7192"/>
    <w:rsid w:val="003C446D"/>
    <w:rsid w:val="003D4A72"/>
    <w:rsid w:val="003E23E3"/>
    <w:rsid w:val="003F7EF2"/>
    <w:rsid w:val="00405EC9"/>
    <w:rsid w:val="004546DD"/>
    <w:rsid w:val="00580749"/>
    <w:rsid w:val="00585CCF"/>
    <w:rsid w:val="005A6B66"/>
    <w:rsid w:val="005F274B"/>
    <w:rsid w:val="006018D4"/>
    <w:rsid w:val="0060545D"/>
    <w:rsid w:val="00610D18"/>
    <w:rsid w:val="006A52A3"/>
    <w:rsid w:val="006E4038"/>
    <w:rsid w:val="006F59E8"/>
    <w:rsid w:val="00725AA5"/>
    <w:rsid w:val="00747E12"/>
    <w:rsid w:val="00755016"/>
    <w:rsid w:val="00762370"/>
    <w:rsid w:val="00774479"/>
    <w:rsid w:val="007745C7"/>
    <w:rsid w:val="007B4177"/>
    <w:rsid w:val="007C286B"/>
    <w:rsid w:val="007C3A9D"/>
    <w:rsid w:val="007D17D8"/>
    <w:rsid w:val="007D480A"/>
    <w:rsid w:val="007F3EA2"/>
    <w:rsid w:val="008303B4"/>
    <w:rsid w:val="0086629B"/>
    <w:rsid w:val="008969B4"/>
    <w:rsid w:val="008B5C83"/>
    <w:rsid w:val="00911071"/>
    <w:rsid w:val="00953EDA"/>
    <w:rsid w:val="00986DCE"/>
    <w:rsid w:val="00993765"/>
    <w:rsid w:val="00A32143"/>
    <w:rsid w:val="00A46608"/>
    <w:rsid w:val="00AD750D"/>
    <w:rsid w:val="00AF1D79"/>
    <w:rsid w:val="00AF27EB"/>
    <w:rsid w:val="00AF77D2"/>
    <w:rsid w:val="00B109E2"/>
    <w:rsid w:val="00B147A9"/>
    <w:rsid w:val="00B21C58"/>
    <w:rsid w:val="00B327EE"/>
    <w:rsid w:val="00B85B73"/>
    <w:rsid w:val="00B872B2"/>
    <w:rsid w:val="00BA00A2"/>
    <w:rsid w:val="00BD11A6"/>
    <w:rsid w:val="00BE73EF"/>
    <w:rsid w:val="00BF0771"/>
    <w:rsid w:val="00BF0CA6"/>
    <w:rsid w:val="00C24F5F"/>
    <w:rsid w:val="00C42AD6"/>
    <w:rsid w:val="00C43797"/>
    <w:rsid w:val="00C6264A"/>
    <w:rsid w:val="00CE2D6B"/>
    <w:rsid w:val="00D27121"/>
    <w:rsid w:val="00D6369A"/>
    <w:rsid w:val="00D66841"/>
    <w:rsid w:val="00D81314"/>
    <w:rsid w:val="00DB6C36"/>
    <w:rsid w:val="00DC0229"/>
    <w:rsid w:val="00DE171A"/>
    <w:rsid w:val="00DF6A50"/>
    <w:rsid w:val="00E00FFD"/>
    <w:rsid w:val="00E36537"/>
    <w:rsid w:val="00E62398"/>
    <w:rsid w:val="00E707F1"/>
    <w:rsid w:val="00ED3E8D"/>
    <w:rsid w:val="00F11202"/>
    <w:rsid w:val="00F42DB6"/>
    <w:rsid w:val="00F5753D"/>
    <w:rsid w:val="00F72430"/>
    <w:rsid w:val="00F74F04"/>
    <w:rsid w:val="00F77915"/>
    <w:rsid w:val="00F91AAC"/>
    <w:rsid w:val="00F96D9C"/>
    <w:rsid w:val="00FC1054"/>
    <w:rsid w:val="00FC4C65"/>
    <w:rsid w:val="00FC524D"/>
    <w:rsid w:val="00FD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F346A"/>
  <w15:chartTrackingRefBased/>
  <w15:docId w15:val="{01FECB6C-F729-42DD-A463-4297874C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7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A4F9D5917B2448A9E0129A7A757756" ma:contentTypeVersion="14" ma:contentTypeDescription="Create a new document." ma:contentTypeScope="" ma:versionID="4034cf7cacb7a27b57777b51f15d739a">
  <xsd:schema xmlns:xsd="http://www.w3.org/2001/XMLSchema" xmlns:xs="http://www.w3.org/2001/XMLSchema" xmlns:p="http://schemas.microsoft.com/office/2006/metadata/properties" xmlns:ns2="d9c40832-ad3d-4314-b59d-ac30c2ca4e2e" xmlns:ns3="5367b891-b222-4106-a139-b1f4767fb311" targetNamespace="http://schemas.microsoft.com/office/2006/metadata/properties" ma:root="true" ma:fieldsID="e662ee9b75b28e374348a1f0d6b5126e" ns2:_="" ns3:_="">
    <xsd:import namespace="d9c40832-ad3d-4314-b59d-ac30c2ca4e2e"/>
    <xsd:import namespace="5367b891-b222-4106-a139-b1f4767fb3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40832-ad3d-4314-b59d-ac30c2ca4e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622be0af-6a4a-4309-acbf-93396d33d6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67b891-b222-4106-a139-b1f4767fb311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1e42b82f-5f10-406b-90d1-59b0a05f87a5}" ma:internalName="TaxCatchAll" ma:showField="CatchAllData" ma:web="5367b891-b222-4106-a139-b1f4767fb3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67b891-b222-4106-a139-b1f4767fb311" xsi:nil="true"/>
    <lcf76f155ced4ddcb4097134ff3c332f xmlns="d9c40832-ad3d-4314-b59d-ac30c2ca4e2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C84DF-0749-4A67-8140-1A6D345326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c40832-ad3d-4314-b59d-ac30c2ca4e2e"/>
    <ds:schemaRef ds:uri="5367b891-b222-4106-a139-b1f4767fb3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4D0C67-5D1B-49ED-B4E6-B2C9E27FAF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D4CA90-FAED-472F-8461-847AFCC4AD33}">
  <ds:schemaRefs>
    <ds:schemaRef ds:uri="http://schemas.microsoft.com/office/2006/metadata/properties"/>
    <ds:schemaRef ds:uri="http://schemas.microsoft.com/office/infopath/2007/PartnerControls"/>
    <ds:schemaRef ds:uri="5367b891-b222-4106-a139-b1f4767fb311"/>
    <ds:schemaRef ds:uri="d9c40832-ad3d-4314-b59d-ac30c2ca4e2e"/>
  </ds:schemaRefs>
</ds:datastoreItem>
</file>

<file path=customXml/itemProps4.xml><?xml version="1.0" encoding="utf-8"?>
<ds:datastoreItem xmlns:ds="http://schemas.openxmlformats.org/officeDocument/2006/customXml" ds:itemID="{0D03AA70-9C93-4E54-9122-C4416AD64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United Kingdom 2026 Calendar</vt:lpstr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United Kingdom 2026 Calendar</dc:title>
  <dc:subject>2026 United Kingdom Holiday Calendar</dc:subject>
  <dc:creator>General Blue Corporation</dc:creator>
  <cp:keywords>2026 Calendar Printable with United Kingdom Holidays</cp:keywords>
  <dc:description/>
  <cp:lastModifiedBy>Umair Khan</cp:lastModifiedBy>
  <cp:revision>11</cp:revision>
  <dcterms:created xsi:type="dcterms:W3CDTF">2019-11-04T08:20:00Z</dcterms:created>
  <dcterms:modified xsi:type="dcterms:W3CDTF">2025-12-25T13:22:00Z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0x010100116B704E3FBE5940BBA32FC3A1F5F053</vt:lpwstr>
  </property>
  <property fmtid="{D5CDD505-2E9C-101B-9397-08002B2CF9AE}" pid="3" name="MediaServiceImageTags">
    <vt:lpwstr/>
  </property>
</Properties>
</file>